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8052" w14:textId="4EFD973E" w:rsidR="00EC61FA" w:rsidRDefault="00AF1BBC" w:rsidP="00EC61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EC61FA">
        <w:rPr>
          <w:rFonts w:ascii="TimesNewRoman,Bold" w:hAnsi="TimesNewRoman,Bold" w:cs="TimesNewRoman,Bold"/>
          <w:b/>
          <w:bCs/>
          <w:sz w:val="36"/>
          <w:szCs w:val="36"/>
        </w:rPr>
        <w:t>AUTHORIZATION FOR VERIFICATION</w:t>
      </w:r>
    </w:p>
    <w:p w14:paraId="3F001A6A" w14:textId="66B1D321" w:rsidR="00AF1BBC" w:rsidRPr="00EC61FA" w:rsidRDefault="00AF1BBC" w:rsidP="00EC61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 w:rsidRPr="00EC61FA">
        <w:rPr>
          <w:rFonts w:ascii="TimesNewRoman,Bold" w:hAnsi="TimesNewRoman,Bold" w:cs="TimesNewRoman,Bold"/>
          <w:b/>
          <w:bCs/>
          <w:sz w:val="36"/>
          <w:szCs w:val="36"/>
        </w:rPr>
        <w:t>OF INFORMATION FOR LEASE</w:t>
      </w:r>
    </w:p>
    <w:p w14:paraId="02021EFE" w14:textId="77777777" w:rsidR="00AF1BBC" w:rsidRPr="00AF1BBC" w:rsidRDefault="00AF1BBC" w:rsidP="00AF1BB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266B9884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>The undersigned has applied to lease Property owned by Help To Home, Inc. (Landlord).</w:t>
      </w:r>
    </w:p>
    <w:p w14:paraId="08C6DA2C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>The undersigned has voluntarily supplied certain nonpublic personal information to Landlord,</w:t>
      </w:r>
      <w:r w:rsidR="00E910EF" w:rsidRPr="00EC61FA">
        <w:rPr>
          <w:rFonts w:cstheme="minorHAnsi"/>
          <w:sz w:val="24"/>
          <w:szCs w:val="24"/>
        </w:rPr>
        <w:t xml:space="preserve"> </w:t>
      </w:r>
      <w:r w:rsidRPr="00EC61FA">
        <w:rPr>
          <w:rFonts w:cstheme="minorHAnsi"/>
          <w:sz w:val="24"/>
          <w:szCs w:val="24"/>
        </w:rPr>
        <w:t>including, but not limited to, social security numbers, dates of birth etc.</w:t>
      </w:r>
    </w:p>
    <w:p w14:paraId="4FAC88C6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07F603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>I do hereby authorize the release of public records, credit report, rental information and</w:t>
      </w:r>
    </w:p>
    <w:p w14:paraId="3175A203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>employment information and verification and any other information the Landlords’ may request,</w:t>
      </w:r>
    </w:p>
    <w:p w14:paraId="08D52D87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 xml:space="preserve">whether by fax, verbal, photocopy or original to Landlord, Help </w:t>
      </w:r>
      <w:proofErr w:type="gramStart"/>
      <w:r w:rsidRPr="00EC61FA">
        <w:rPr>
          <w:rFonts w:cstheme="minorHAnsi"/>
          <w:sz w:val="24"/>
          <w:szCs w:val="24"/>
        </w:rPr>
        <w:t>To</w:t>
      </w:r>
      <w:proofErr w:type="gramEnd"/>
      <w:r w:rsidRPr="00EC61FA">
        <w:rPr>
          <w:rFonts w:cstheme="minorHAnsi"/>
          <w:sz w:val="24"/>
          <w:szCs w:val="24"/>
        </w:rPr>
        <w:t xml:space="preserve"> Home, Inc., or their agents or</w:t>
      </w:r>
    </w:p>
    <w:p w14:paraId="75403EC0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>designees.</w:t>
      </w:r>
    </w:p>
    <w:p w14:paraId="3CB43A1F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26802A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>The undersigned agrees to hold harmless and indemnify all providers of information on</w:t>
      </w:r>
    </w:p>
    <w:p w14:paraId="050FC159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 xml:space="preserve">the undersigned from any liability, expense, or cause of action in any way arising </w:t>
      </w:r>
      <w:proofErr w:type="gramStart"/>
      <w:r w:rsidRPr="00EC61FA">
        <w:rPr>
          <w:rFonts w:cstheme="minorHAnsi"/>
          <w:sz w:val="24"/>
          <w:szCs w:val="24"/>
        </w:rPr>
        <w:t>as a result of</w:t>
      </w:r>
      <w:proofErr w:type="gramEnd"/>
    </w:p>
    <w:p w14:paraId="487930FF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>information provided and to hold harmless and indemnify Landlord from any liability, expense,</w:t>
      </w:r>
    </w:p>
    <w:p w14:paraId="6C599348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 xml:space="preserve">or cause of action in any way arising </w:t>
      </w:r>
      <w:proofErr w:type="gramStart"/>
      <w:r w:rsidRPr="00EC61FA">
        <w:rPr>
          <w:rFonts w:cstheme="minorHAnsi"/>
          <w:sz w:val="24"/>
          <w:szCs w:val="24"/>
        </w:rPr>
        <w:t>as a result of</w:t>
      </w:r>
      <w:proofErr w:type="gramEnd"/>
      <w:r w:rsidRPr="00EC61FA">
        <w:rPr>
          <w:rFonts w:cstheme="minorHAnsi"/>
          <w:sz w:val="24"/>
          <w:szCs w:val="24"/>
        </w:rPr>
        <w:t xml:space="preserve"> the information provided.</w:t>
      </w:r>
    </w:p>
    <w:p w14:paraId="43741988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04514B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>The undersigned acknowledges that in the event that the information provided by me (us)</w:t>
      </w:r>
    </w:p>
    <w:p w14:paraId="38AF90C0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 xml:space="preserve">is found to be misleading or false, my acceptance for this rental, </w:t>
      </w:r>
      <w:proofErr w:type="gramStart"/>
      <w:r w:rsidRPr="00EC61FA">
        <w:rPr>
          <w:rFonts w:cstheme="minorHAnsi"/>
          <w:sz w:val="24"/>
          <w:szCs w:val="24"/>
        </w:rPr>
        <w:t>lease</w:t>
      </w:r>
      <w:proofErr w:type="gramEnd"/>
      <w:r w:rsidRPr="00EC61FA">
        <w:rPr>
          <w:rFonts w:cstheme="minorHAnsi"/>
          <w:sz w:val="24"/>
          <w:szCs w:val="24"/>
        </w:rPr>
        <w:t xml:space="preserve"> or purchase, whether</w:t>
      </w:r>
    </w:p>
    <w:p w14:paraId="4250DBCF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 xml:space="preserve">determination is made before </w:t>
      </w:r>
      <w:proofErr w:type="spellStart"/>
      <w:r w:rsidRPr="00EC61FA">
        <w:rPr>
          <w:rFonts w:cstheme="minorHAnsi"/>
          <w:sz w:val="24"/>
          <w:szCs w:val="24"/>
        </w:rPr>
        <w:t>of</w:t>
      </w:r>
      <w:proofErr w:type="spellEnd"/>
      <w:r w:rsidRPr="00EC61FA">
        <w:rPr>
          <w:rFonts w:cstheme="minorHAnsi"/>
          <w:sz w:val="24"/>
          <w:szCs w:val="24"/>
        </w:rPr>
        <w:t xml:space="preserve"> after my date of occupancy, may be affected.</w:t>
      </w:r>
    </w:p>
    <w:p w14:paraId="330D67AC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4EF24D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3B22C06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54F908F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>________________________________        _________________________________</w:t>
      </w:r>
    </w:p>
    <w:p w14:paraId="3869A87F" w14:textId="77777777" w:rsidR="00AF1BBC" w:rsidRPr="00EC61FA" w:rsidRDefault="00AF1BBC" w:rsidP="00AF1B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1FA">
        <w:rPr>
          <w:rFonts w:cstheme="minorHAnsi"/>
          <w:sz w:val="24"/>
          <w:szCs w:val="24"/>
        </w:rPr>
        <w:t>Printed Name: ____________________        Printed Name: _____________________</w:t>
      </w:r>
    </w:p>
    <w:p w14:paraId="4871F537" w14:textId="77777777" w:rsidR="00053210" w:rsidRPr="00EC61FA" w:rsidRDefault="00AF1BBC" w:rsidP="00AF1BBC">
      <w:pPr>
        <w:rPr>
          <w:rFonts w:cstheme="minorHAnsi"/>
          <w:sz w:val="24"/>
          <w:szCs w:val="24"/>
        </w:rPr>
      </w:pPr>
      <w:proofErr w:type="gramStart"/>
      <w:r w:rsidRPr="00EC61FA">
        <w:rPr>
          <w:rFonts w:cstheme="minorHAnsi"/>
          <w:sz w:val="24"/>
          <w:szCs w:val="24"/>
        </w:rPr>
        <w:t>Date:_</w:t>
      </w:r>
      <w:proofErr w:type="gramEnd"/>
      <w:r w:rsidRPr="00EC61FA">
        <w:rPr>
          <w:rFonts w:cstheme="minorHAnsi"/>
          <w:sz w:val="24"/>
          <w:szCs w:val="24"/>
        </w:rPr>
        <w:t>___________________________       Date:_____________________________</w:t>
      </w:r>
    </w:p>
    <w:sectPr w:rsidR="00053210" w:rsidRPr="00EC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BC"/>
    <w:rsid w:val="00246E00"/>
    <w:rsid w:val="00532E5D"/>
    <w:rsid w:val="00713EB8"/>
    <w:rsid w:val="00AF1BBC"/>
    <w:rsid w:val="00BB33EE"/>
    <w:rsid w:val="00D14EAC"/>
    <w:rsid w:val="00E910EF"/>
    <w:rsid w:val="00E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DFC3"/>
  <w15:docId w15:val="{8906B370-D9DA-4E7E-B011-4CC5381F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Urban</dc:creator>
  <cp:lastModifiedBy>April Childers</cp:lastModifiedBy>
  <cp:revision>2</cp:revision>
  <cp:lastPrinted>2019-02-13T19:36:00Z</cp:lastPrinted>
  <dcterms:created xsi:type="dcterms:W3CDTF">2023-01-25T20:06:00Z</dcterms:created>
  <dcterms:modified xsi:type="dcterms:W3CDTF">2023-01-25T20:06:00Z</dcterms:modified>
</cp:coreProperties>
</file>